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E5462" w14:textId="77777777" w:rsidR="006D69A6" w:rsidRPr="0087462A" w:rsidRDefault="006D69A6" w:rsidP="00BE626E">
      <w:pPr>
        <w:pStyle w:val="2"/>
        <w:ind w:left="3686"/>
      </w:pPr>
    </w:p>
    <w:p w14:paraId="741DD1F6" w14:textId="77777777" w:rsidR="006D69A6" w:rsidRPr="0087462A" w:rsidRDefault="006D69A6" w:rsidP="006D69A6">
      <w:pPr>
        <w:pStyle w:val="ac"/>
        <w:pBdr>
          <w:bottom w:val="single" w:sz="12" w:space="1" w:color="auto"/>
        </w:pBdr>
        <w:ind w:left="3969" w:firstLine="0"/>
        <w:jc w:val="left"/>
        <w:rPr>
          <w:b/>
          <w:color w:val="000000"/>
          <w:szCs w:val="24"/>
        </w:rPr>
      </w:pPr>
      <w:r w:rsidRPr="0087462A">
        <w:rPr>
          <w:b/>
          <w:color w:val="000000"/>
          <w:szCs w:val="24"/>
        </w:rPr>
        <w:t xml:space="preserve">В </w:t>
      </w:r>
    </w:p>
    <w:p w14:paraId="370CCDCB" w14:textId="2FDD43AB" w:rsidR="006D69A6" w:rsidRPr="0087462A" w:rsidRDefault="006D69A6" w:rsidP="006D69A6">
      <w:pPr>
        <w:pStyle w:val="ac"/>
        <w:pBdr>
          <w:bottom w:val="single" w:sz="12" w:space="1" w:color="auto"/>
        </w:pBdr>
        <w:ind w:left="3969" w:firstLine="0"/>
        <w:jc w:val="left"/>
        <w:rPr>
          <w:b/>
          <w:i/>
          <w:color w:val="000000"/>
          <w:szCs w:val="24"/>
        </w:rPr>
      </w:pPr>
      <w:r w:rsidRPr="0087462A">
        <w:rPr>
          <w:i/>
          <w:szCs w:val="24"/>
        </w:rPr>
        <w:t>(подается в суд по месту жительства Ответчика)</w:t>
      </w:r>
    </w:p>
    <w:p w14:paraId="013FAF4E" w14:textId="77777777" w:rsidR="006D69A6" w:rsidRPr="0087462A" w:rsidRDefault="006D69A6" w:rsidP="006D69A6">
      <w:pPr>
        <w:ind w:left="3969"/>
        <w:rPr>
          <w:i/>
        </w:rPr>
      </w:pPr>
      <w:r w:rsidRPr="0087462A">
        <w:rPr>
          <w:i/>
        </w:rPr>
        <w:t xml:space="preserve">Адрес </w:t>
      </w:r>
    </w:p>
    <w:p w14:paraId="0334EC8D" w14:textId="77777777" w:rsidR="006D69A6" w:rsidRPr="0087462A" w:rsidRDefault="006D69A6" w:rsidP="006D69A6">
      <w:pPr>
        <w:ind w:left="3969"/>
        <w:rPr>
          <w:i/>
        </w:rPr>
      </w:pPr>
      <w:r w:rsidRPr="0087462A">
        <w:rPr>
          <w:i/>
        </w:rPr>
        <w:t>телефон</w:t>
      </w:r>
    </w:p>
    <w:p w14:paraId="20638CF5" w14:textId="77777777" w:rsidR="006D69A6" w:rsidRPr="0087462A" w:rsidRDefault="006D69A6" w:rsidP="006D69A6">
      <w:pPr>
        <w:ind w:left="3969"/>
      </w:pPr>
    </w:p>
    <w:p w14:paraId="262346AB" w14:textId="77777777" w:rsidR="006D69A6" w:rsidRPr="0087462A" w:rsidRDefault="006D69A6" w:rsidP="006D69A6">
      <w:pPr>
        <w:ind w:left="3969"/>
      </w:pPr>
      <w:r w:rsidRPr="0087462A">
        <w:rPr>
          <w:b/>
          <w:u w:val="single"/>
        </w:rPr>
        <w:t>Истец:</w:t>
      </w:r>
    </w:p>
    <w:p w14:paraId="325AC708" w14:textId="77777777" w:rsidR="006D69A6" w:rsidRPr="0087462A" w:rsidRDefault="006D69A6" w:rsidP="006D69A6">
      <w:pPr>
        <w:pBdr>
          <w:bottom w:val="single" w:sz="12" w:space="2" w:color="auto"/>
        </w:pBdr>
        <w:ind w:left="3969"/>
        <w:rPr>
          <w:i/>
        </w:rPr>
      </w:pPr>
      <w:r w:rsidRPr="0087462A">
        <w:rPr>
          <w:i/>
        </w:rPr>
        <w:t>ФИО</w:t>
      </w:r>
    </w:p>
    <w:p w14:paraId="5F9242E0" w14:textId="77777777" w:rsidR="006D69A6" w:rsidRPr="0087462A" w:rsidRDefault="006D69A6" w:rsidP="006D69A6">
      <w:pPr>
        <w:ind w:left="3969"/>
        <w:rPr>
          <w:i/>
        </w:rPr>
      </w:pPr>
      <w:r w:rsidRPr="0087462A">
        <w:rPr>
          <w:i/>
        </w:rPr>
        <w:t>адрес</w:t>
      </w:r>
    </w:p>
    <w:p w14:paraId="091C8014" w14:textId="77777777" w:rsidR="006D69A6" w:rsidRPr="0087462A" w:rsidRDefault="006D69A6" w:rsidP="006D69A6">
      <w:pPr>
        <w:ind w:left="3969"/>
        <w:rPr>
          <w:i/>
        </w:rPr>
      </w:pPr>
      <w:r w:rsidRPr="0087462A">
        <w:rPr>
          <w:i/>
        </w:rPr>
        <w:t>телефон</w:t>
      </w:r>
    </w:p>
    <w:p w14:paraId="256A4241" w14:textId="77777777" w:rsidR="006D69A6" w:rsidRPr="0087462A" w:rsidRDefault="006D69A6" w:rsidP="006D69A6">
      <w:pPr>
        <w:pBdr>
          <w:bottom w:val="single" w:sz="12" w:space="1" w:color="auto"/>
        </w:pBdr>
        <w:ind w:left="3969"/>
        <w:rPr>
          <w:b/>
          <w:u w:val="single"/>
        </w:rPr>
      </w:pPr>
    </w:p>
    <w:p w14:paraId="787C79EC" w14:textId="77777777" w:rsidR="006D69A6" w:rsidRPr="0087462A" w:rsidRDefault="006D69A6" w:rsidP="006D69A6">
      <w:pPr>
        <w:pBdr>
          <w:bottom w:val="single" w:sz="12" w:space="1" w:color="auto"/>
        </w:pBdr>
        <w:ind w:left="3969"/>
        <w:rPr>
          <w:b/>
          <w:u w:val="single"/>
        </w:rPr>
      </w:pPr>
      <w:r w:rsidRPr="0087462A">
        <w:rPr>
          <w:b/>
          <w:bCs/>
          <w:u w:val="single"/>
        </w:rPr>
        <w:t>Ответчик</w:t>
      </w:r>
    </w:p>
    <w:p w14:paraId="5A5E496B" w14:textId="77777777" w:rsidR="006D69A6" w:rsidRPr="0087462A" w:rsidRDefault="006D69A6" w:rsidP="006D69A6">
      <w:pPr>
        <w:pBdr>
          <w:bottom w:val="single" w:sz="12" w:space="1" w:color="auto"/>
        </w:pBdr>
        <w:ind w:left="3969"/>
        <w:rPr>
          <w:i/>
        </w:rPr>
      </w:pPr>
      <w:r w:rsidRPr="0087462A">
        <w:rPr>
          <w:i/>
        </w:rPr>
        <w:t>ФИО</w:t>
      </w:r>
    </w:p>
    <w:p w14:paraId="6E338348" w14:textId="77777777" w:rsidR="006D69A6" w:rsidRPr="0087462A" w:rsidRDefault="006D69A6" w:rsidP="006D69A6">
      <w:pPr>
        <w:ind w:left="3969"/>
        <w:rPr>
          <w:i/>
        </w:rPr>
      </w:pPr>
      <w:r w:rsidRPr="0087462A">
        <w:rPr>
          <w:i/>
        </w:rPr>
        <w:t>адрес</w:t>
      </w:r>
    </w:p>
    <w:p w14:paraId="49405332" w14:textId="77777777" w:rsidR="006D69A6" w:rsidRPr="0087462A" w:rsidRDefault="006D69A6" w:rsidP="006D69A6">
      <w:pPr>
        <w:ind w:left="3969"/>
        <w:rPr>
          <w:i/>
        </w:rPr>
      </w:pPr>
      <w:r w:rsidRPr="0087462A">
        <w:rPr>
          <w:i/>
        </w:rPr>
        <w:t>телефон</w:t>
      </w:r>
    </w:p>
    <w:p w14:paraId="43C490B0" w14:textId="77777777" w:rsidR="006D69A6" w:rsidRPr="0087462A" w:rsidRDefault="006D69A6" w:rsidP="006D69A6">
      <w:pPr>
        <w:pStyle w:val="2"/>
        <w:ind w:left="3969"/>
      </w:pPr>
    </w:p>
    <w:p w14:paraId="66EF7C83" w14:textId="77777777" w:rsidR="006D69A6" w:rsidRPr="0087462A" w:rsidRDefault="006D69A6" w:rsidP="006D69A6">
      <w:pPr>
        <w:pStyle w:val="2"/>
        <w:ind w:left="3969"/>
      </w:pPr>
      <w:r w:rsidRPr="0087462A">
        <w:t>Госпошлина: _________ рублей.</w:t>
      </w:r>
    </w:p>
    <w:p w14:paraId="38782485" w14:textId="77777777" w:rsidR="006D69A6" w:rsidRPr="0087462A" w:rsidRDefault="006D69A6" w:rsidP="00BE626E">
      <w:pPr>
        <w:pStyle w:val="2"/>
        <w:ind w:left="3686"/>
      </w:pPr>
    </w:p>
    <w:p w14:paraId="1D18B23A" w14:textId="77777777" w:rsidR="00BE626E" w:rsidRPr="0087462A" w:rsidRDefault="00BE626E" w:rsidP="00BE626E">
      <w:pPr>
        <w:ind w:left="4111"/>
        <w:rPr>
          <w:b/>
          <w:bCs/>
          <w:highlight w:val="yellow"/>
          <w:u w:val="single"/>
        </w:rPr>
      </w:pPr>
    </w:p>
    <w:p w14:paraId="577A1CB5" w14:textId="77777777" w:rsidR="002173E5" w:rsidRPr="0087462A" w:rsidRDefault="002173E5" w:rsidP="00D87A0B">
      <w:pPr>
        <w:ind w:left="3119"/>
        <w:jc w:val="both"/>
        <w:rPr>
          <w:color w:val="000000"/>
        </w:rPr>
      </w:pPr>
    </w:p>
    <w:p w14:paraId="02AC2A18" w14:textId="77777777" w:rsidR="00FD7708" w:rsidRPr="0087462A" w:rsidRDefault="00FD7708" w:rsidP="00313154">
      <w:pPr>
        <w:jc w:val="both"/>
        <w:rPr>
          <w:color w:val="000000"/>
        </w:rPr>
      </w:pPr>
    </w:p>
    <w:p w14:paraId="21D78222" w14:textId="77777777" w:rsidR="00982BAE" w:rsidRPr="0087462A" w:rsidRDefault="00982BAE" w:rsidP="00767371">
      <w:pPr>
        <w:rPr>
          <w:b/>
          <w:color w:val="000000"/>
        </w:rPr>
      </w:pPr>
    </w:p>
    <w:p w14:paraId="63A81AA8" w14:textId="77777777" w:rsidR="006D7F04" w:rsidRPr="0087462A" w:rsidRDefault="006D7F04" w:rsidP="00313154">
      <w:pPr>
        <w:jc w:val="center"/>
        <w:rPr>
          <w:b/>
          <w:color w:val="000000"/>
        </w:rPr>
      </w:pPr>
    </w:p>
    <w:p w14:paraId="43139ABD" w14:textId="77777777" w:rsidR="00FD7708" w:rsidRPr="0087462A" w:rsidRDefault="000D60DA" w:rsidP="00313154">
      <w:pPr>
        <w:jc w:val="center"/>
        <w:rPr>
          <w:b/>
          <w:color w:val="000000"/>
        </w:rPr>
      </w:pPr>
      <w:r w:rsidRPr="0087462A">
        <w:rPr>
          <w:b/>
          <w:color w:val="000000"/>
        </w:rPr>
        <w:t>ИСКОВОЕ ЗАЯВЛЕНИЕ</w:t>
      </w:r>
    </w:p>
    <w:p w14:paraId="62241A3A" w14:textId="748547BA" w:rsidR="000D60DA" w:rsidRPr="0087462A" w:rsidRDefault="00982BAE" w:rsidP="00313154">
      <w:pPr>
        <w:jc w:val="center"/>
        <w:rPr>
          <w:b/>
          <w:color w:val="000000"/>
        </w:rPr>
      </w:pPr>
      <w:r w:rsidRPr="0087462A">
        <w:rPr>
          <w:b/>
          <w:color w:val="000000"/>
        </w:rPr>
        <w:t>о</w:t>
      </w:r>
      <w:r w:rsidR="000D60DA" w:rsidRPr="0087462A">
        <w:rPr>
          <w:b/>
          <w:color w:val="000000"/>
        </w:rPr>
        <w:t xml:space="preserve"> разделе совместно</w:t>
      </w:r>
      <w:r w:rsidRPr="0087462A">
        <w:rPr>
          <w:b/>
          <w:color w:val="000000"/>
        </w:rPr>
        <w:t xml:space="preserve"> </w:t>
      </w:r>
      <w:r w:rsidR="000D60DA" w:rsidRPr="0087462A">
        <w:rPr>
          <w:b/>
          <w:color w:val="000000"/>
        </w:rPr>
        <w:t xml:space="preserve">нажитого </w:t>
      </w:r>
      <w:r w:rsidRPr="0087462A">
        <w:rPr>
          <w:b/>
          <w:color w:val="000000"/>
        </w:rPr>
        <w:t>имущества</w:t>
      </w:r>
      <w:r w:rsidR="00791710" w:rsidRPr="0087462A">
        <w:rPr>
          <w:b/>
          <w:color w:val="000000"/>
        </w:rPr>
        <w:t xml:space="preserve"> супругов</w:t>
      </w:r>
    </w:p>
    <w:p w14:paraId="1E0F0D8C" w14:textId="77777777" w:rsidR="00982BAE" w:rsidRPr="0087462A" w:rsidRDefault="00982BAE" w:rsidP="00AC7548">
      <w:pPr>
        <w:ind w:firstLine="567"/>
        <w:jc w:val="both"/>
        <w:rPr>
          <w:b/>
          <w:color w:val="000000"/>
        </w:rPr>
      </w:pPr>
    </w:p>
    <w:p w14:paraId="2E5B7580" w14:textId="77777777" w:rsidR="00791710" w:rsidRPr="0087462A" w:rsidRDefault="00791710" w:rsidP="00791710">
      <w:pPr>
        <w:spacing w:before="60" w:after="60"/>
        <w:ind w:firstLine="720"/>
        <w:jc w:val="both"/>
      </w:pPr>
      <w:r w:rsidRPr="0087462A">
        <w:t xml:space="preserve">«___» ______ _______г. я вступил(а) в брак с Ответчиком. </w:t>
      </w:r>
    </w:p>
    <w:p w14:paraId="05B78273" w14:textId="77777777" w:rsidR="00791710" w:rsidRPr="0087462A" w:rsidRDefault="00791710" w:rsidP="00791710">
      <w:pPr>
        <w:spacing w:before="60" w:after="60"/>
        <w:ind w:firstLine="720"/>
        <w:jc w:val="both"/>
      </w:pPr>
      <w:r w:rsidRPr="0087462A">
        <w:t>«___» ______ _______г. в _____</w:t>
      </w:r>
      <w:r w:rsidRPr="0087462A">
        <w:rPr>
          <w:i/>
        </w:rPr>
        <w:t>наименование суда____</w:t>
      </w:r>
      <w:r w:rsidRPr="0087462A">
        <w:t xml:space="preserve"> было подано исковое заявление о расторжении брака.</w:t>
      </w:r>
    </w:p>
    <w:p w14:paraId="6C142C2C" w14:textId="77777777" w:rsidR="00791710" w:rsidRPr="0087462A" w:rsidRDefault="00791710" w:rsidP="00791710">
      <w:pPr>
        <w:spacing w:before="60" w:after="60"/>
        <w:ind w:firstLine="720"/>
        <w:jc w:val="both"/>
        <w:rPr>
          <w:i/>
        </w:rPr>
      </w:pPr>
      <w:r w:rsidRPr="0087462A">
        <w:rPr>
          <w:i/>
        </w:rPr>
        <w:t>Либо</w:t>
      </w:r>
    </w:p>
    <w:p w14:paraId="5CEF8F3D" w14:textId="77777777" w:rsidR="00791710" w:rsidRPr="0087462A" w:rsidRDefault="00791710" w:rsidP="00791710">
      <w:pPr>
        <w:spacing w:before="60" w:after="60"/>
        <w:ind w:firstLine="720"/>
        <w:jc w:val="both"/>
      </w:pPr>
      <w:r w:rsidRPr="0087462A">
        <w:t>«___» ______ _______г. решением _____</w:t>
      </w:r>
      <w:r w:rsidRPr="0087462A">
        <w:rPr>
          <w:i/>
        </w:rPr>
        <w:t>наименование суда____</w:t>
      </w:r>
      <w:r w:rsidRPr="0087462A">
        <w:t xml:space="preserve"> брак был расторгнут, решение вступило в законную силу «___» ______ _______г.</w:t>
      </w:r>
    </w:p>
    <w:p w14:paraId="5E46C12A" w14:textId="77777777" w:rsidR="006860EC" w:rsidRPr="0087462A" w:rsidRDefault="007573FB" w:rsidP="007573FB">
      <w:pPr>
        <w:spacing w:before="60" w:after="60"/>
        <w:ind w:firstLine="720"/>
        <w:jc w:val="both"/>
        <w:rPr>
          <w:color w:val="000000"/>
        </w:rPr>
      </w:pPr>
      <w:r w:rsidRPr="0087462A">
        <w:t xml:space="preserve">При этом бывшие </w:t>
      </w:r>
      <w:r w:rsidR="00FF675B" w:rsidRPr="0087462A">
        <w:rPr>
          <w:color w:val="000000"/>
        </w:rPr>
        <w:t>с</w:t>
      </w:r>
      <w:r w:rsidR="006860EC" w:rsidRPr="0087462A">
        <w:rPr>
          <w:color w:val="000000"/>
        </w:rPr>
        <w:t xml:space="preserve">упруги имеют совместную собственность, которая </w:t>
      </w:r>
      <w:r w:rsidR="00116239" w:rsidRPr="0087462A">
        <w:rPr>
          <w:color w:val="000000"/>
        </w:rPr>
        <w:t xml:space="preserve">согласно </w:t>
      </w:r>
      <w:r w:rsidR="00116239" w:rsidRPr="0087462A">
        <w:rPr>
          <w:b/>
          <w:color w:val="000000"/>
        </w:rPr>
        <w:t>ст. 38 Семейного кодекса РФ</w:t>
      </w:r>
      <w:r w:rsidR="00116239" w:rsidRPr="0087462A">
        <w:rPr>
          <w:color w:val="000000"/>
        </w:rPr>
        <w:t xml:space="preserve"> подлежит разделу, а именно:</w:t>
      </w:r>
    </w:p>
    <w:p w14:paraId="6D570FB8" w14:textId="2A391BE3" w:rsidR="00791710" w:rsidRPr="0087462A" w:rsidRDefault="005B5D8B" w:rsidP="0058430A">
      <w:pPr>
        <w:jc w:val="both"/>
        <w:rPr>
          <w:color w:val="000000"/>
        </w:rPr>
      </w:pPr>
      <w:r w:rsidRPr="0087462A">
        <w:rPr>
          <w:i/>
          <w:color w:val="000000"/>
        </w:rPr>
        <w:t xml:space="preserve">перечисление совместно нажитого имущества супругов, его индивидуальных характеристик, стоимости, а также </w:t>
      </w:r>
      <w:r w:rsidR="0058430A">
        <w:rPr>
          <w:i/>
          <w:color w:val="000000"/>
        </w:rPr>
        <w:t xml:space="preserve">право подтверждающих </w:t>
      </w:r>
      <w:r w:rsidRPr="0087462A">
        <w:rPr>
          <w:i/>
          <w:color w:val="000000"/>
        </w:rPr>
        <w:t>документов</w:t>
      </w:r>
      <w:r w:rsidR="00B9494E" w:rsidRPr="0087462A">
        <w:rPr>
          <w:i/>
          <w:color w:val="000000"/>
        </w:rPr>
        <w:t>-оснований возникновения права собственности.</w:t>
      </w:r>
    </w:p>
    <w:p w14:paraId="4959F792" w14:textId="1B7B65D9" w:rsidR="00B9494E" w:rsidRPr="00EE63E0" w:rsidRDefault="00B9494E" w:rsidP="007573FB">
      <w:pPr>
        <w:jc w:val="both"/>
        <w:rPr>
          <w:i/>
          <w:color w:val="000000"/>
        </w:rPr>
      </w:pPr>
      <w:r w:rsidRPr="00EE63E0">
        <w:rPr>
          <w:i/>
          <w:color w:val="000000"/>
        </w:rPr>
        <w:t>1.</w:t>
      </w:r>
    </w:p>
    <w:p w14:paraId="4002E9A6" w14:textId="1CDEFCFD" w:rsidR="00791710" w:rsidRPr="00EE63E0" w:rsidRDefault="00791710" w:rsidP="007573FB">
      <w:pPr>
        <w:jc w:val="both"/>
        <w:rPr>
          <w:i/>
          <w:color w:val="000000"/>
        </w:rPr>
      </w:pPr>
      <w:r w:rsidRPr="00EE63E0">
        <w:rPr>
          <w:i/>
          <w:color w:val="000000"/>
        </w:rPr>
        <w:t xml:space="preserve">2. </w:t>
      </w:r>
    </w:p>
    <w:p w14:paraId="506063BC" w14:textId="319C39A6" w:rsidR="00791710" w:rsidRPr="0087462A" w:rsidRDefault="00791710" w:rsidP="007573FB">
      <w:pPr>
        <w:jc w:val="both"/>
        <w:rPr>
          <w:color w:val="000000"/>
        </w:rPr>
      </w:pPr>
      <w:r w:rsidRPr="00EE63E0">
        <w:rPr>
          <w:i/>
          <w:color w:val="000000"/>
        </w:rPr>
        <w:t>3</w:t>
      </w:r>
      <w:r w:rsidRPr="0087462A">
        <w:rPr>
          <w:color w:val="000000"/>
        </w:rPr>
        <w:t xml:space="preserve">. </w:t>
      </w:r>
    </w:p>
    <w:p w14:paraId="5AD85E88" w14:textId="14E79CB0" w:rsidR="005B5D8B" w:rsidRDefault="00EE63E0" w:rsidP="007573FB">
      <w:pPr>
        <w:jc w:val="both"/>
        <w:rPr>
          <w:color w:val="000000"/>
        </w:rPr>
      </w:pPr>
      <w:r>
        <w:rPr>
          <w:color w:val="000000"/>
        </w:rPr>
        <w:t>4.</w:t>
      </w:r>
    </w:p>
    <w:p w14:paraId="4F80A285" w14:textId="1472D3A6" w:rsidR="00EE63E0" w:rsidRPr="0087462A" w:rsidRDefault="00EE63E0" w:rsidP="007573FB">
      <w:pPr>
        <w:jc w:val="both"/>
        <w:rPr>
          <w:color w:val="000000"/>
        </w:rPr>
      </w:pPr>
      <w:r>
        <w:rPr>
          <w:color w:val="000000"/>
        </w:rPr>
        <w:t xml:space="preserve">5. </w:t>
      </w:r>
      <w:bookmarkStart w:id="0" w:name="_GoBack"/>
      <w:bookmarkEnd w:id="0"/>
    </w:p>
    <w:p w14:paraId="47F87BFC" w14:textId="77777777" w:rsidR="00115A52" w:rsidRPr="0087462A" w:rsidRDefault="00AB5ABC" w:rsidP="00461364">
      <w:pPr>
        <w:spacing w:before="60" w:after="60"/>
        <w:ind w:firstLine="540"/>
        <w:jc w:val="both"/>
        <w:rPr>
          <w:rFonts w:eastAsia="ＭＳ 明朝"/>
          <w:color w:val="000000"/>
        </w:rPr>
      </w:pPr>
      <w:r w:rsidRPr="0087462A">
        <w:rPr>
          <w:rFonts w:eastAsia="ＭＳ 明朝"/>
          <w:color w:val="000000"/>
        </w:rPr>
        <w:t xml:space="preserve">В соответствии со </w:t>
      </w:r>
      <w:r w:rsidRPr="0087462A">
        <w:rPr>
          <w:rFonts w:eastAsia="ＭＳ 明朝"/>
          <w:b/>
          <w:bCs/>
          <w:color w:val="000000"/>
        </w:rPr>
        <w:t>ст. 34 Семейного кодекса РФ</w:t>
      </w:r>
      <w:r w:rsidRPr="0087462A">
        <w:rPr>
          <w:rFonts w:eastAsia="ＭＳ 明朝"/>
          <w:color w:val="000000"/>
        </w:rPr>
        <w:t xml:space="preserve"> имущество, нажитое супругами во время брака, является их совместной собственностью.</w:t>
      </w:r>
      <w:r w:rsidR="00115A52" w:rsidRPr="0087462A">
        <w:rPr>
          <w:rFonts w:eastAsia="ＭＳ 明朝"/>
          <w:color w:val="000000"/>
        </w:rPr>
        <w:t xml:space="preserve"> </w:t>
      </w:r>
      <w:r w:rsidR="00115A52" w:rsidRPr="0087462A">
        <w:rPr>
          <w:rFonts w:eastAsia="ＭＳ 明朝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14:paraId="22B960C5" w14:textId="36B1C37B" w:rsidR="00461364" w:rsidRPr="0087462A" w:rsidRDefault="00387F6F" w:rsidP="002E4D9B">
      <w:pPr>
        <w:ind w:firstLine="709"/>
        <w:jc w:val="both"/>
      </w:pPr>
      <w:r w:rsidRPr="0087462A">
        <w:rPr>
          <w:color w:val="000000"/>
        </w:rPr>
        <w:lastRenderedPageBreak/>
        <w:t xml:space="preserve">Согласно </w:t>
      </w:r>
      <w:r w:rsidRPr="0087462A">
        <w:rPr>
          <w:b/>
          <w:color w:val="000000"/>
        </w:rPr>
        <w:t xml:space="preserve">ст. 38 Семейного кодекса РФ </w:t>
      </w:r>
      <w:r w:rsidRPr="0087462A">
        <w:rPr>
          <w:color w:val="000000"/>
        </w:rPr>
        <w:t>р</w:t>
      </w:r>
      <w:r w:rsidRPr="0087462A">
        <w:t xml:space="preserve">аздел общего имущества супругов может быть произведен как в период брака, так и после его расторжения по требованию любого из супругов; общее имущество может быть разделено </w:t>
      </w:r>
      <w:r w:rsidR="00461364" w:rsidRPr="0087462A">
        <w:t xml:space="preserve">между супругами по их соглашению; в случае спора раздел общего имущества супругов, а также определение долей супругов в этом имуществе </w:t>
      </w:r>
      <w:r w:rsidR="00546FE8" w:rsidRPr="0087462A">
        <w:t>производятся в судебном порядке</w:t>
      </w:r>
      <w:r w:rsidR="00461364" w:rsidRPr="0087462A">
        <w:t>.</w:t>
      </w:r>
    </w:p>
    <w:p w14:paraId="76B9096C" w14:textId="77777777" w:rsidR="00CD4655" w:rsidRPr="0087462A" w:rsidRDefault="00CD4655" w:rsidP="002E4D9B">
      <w:pPr>
        <w:ind w:firstLine="709"/>
        <w:jc w:val="both"/>
      </w:pPr>
    </w:p>
    <w:p w14:paraId="33AB6454" w14:textId="77777777" w:rsidR="00CD4655" w:rsidRPr="0087462A" w:rsidRDefault="00CD4655" w:rsidP="002E4D9B">
      <w:pPr>
        <w:ind w:firstLine="709"/>
        <w:jc w:val="both"/>
      </w:pPr>
    </w:p>
    <w:p w14:paraId="7E641FDC" w14:textId="62D9AFAD" w:rsidR="00043ABE" w:rsidRPr="0087462A" w:rsidRDefault="00246D2C" w:rsidP="002E4D9B">
      <w:pPr>
        <w:ind w:firstLine="709"/>
        <w:jc w:val="both"/>
      </w:pPr>
      <w:r w:rsidRPr="0087462A">
        <w:t xml:space="preserve">Таким образом, </w:t>
      </w:r>
      <w:r w:rsidR="00CD4655" w:rsidRPr="0087462A">
        <w:t>указанное имущество является</w:t>
      </w:r>
      <w:r w:rsidR="00043ABE" w:rsidRPr="0087462A">
        <w:t xml:space="preserve"> имуществом, нажитым в период брака и подлежащим разделу как совместно нажитое</w:t>
      </w:r>
      <w:r w:rsidR="002E4D9B" w:rsidRPr="0087462A">
        <w:t>, стоимость которого была оплачена за счет общих супружеских денежных средств.</w:t>
      </w:r>
    </w:p>
    <w:p w14:paraId="6A686CF4" w14:textId="77777777" w:rsidR="00CA6F40" w:rsidRPr="0087462A" w:rsidRDefault="00CA6F40" w:rsidP="00CA6F40">
      <w:pPr>
        <w:spacing w:before="60" w:after="60"/>
        <w:ind w:firstLine="567"/>
        <w:jc w:val="both"/>
        <w:rPr>
          <w:rFonts w:eastAsia="ＭＳ 明朝"/>
          <w:color w:val="000000"/>
        </w:rPr>
      </w:pPr>
      <w:r w:rsidRPr="0087462A">
        <w:rPr>
          <w:rFonts w:eastAsia="Arial"/>
          <w:color w:val="000000"/>
        </w:rPr>
        <w:tab/>
      </w:r>
      <w:r w:rsidRPr="0087462A">
        <w:rPr>
          <w:rFonts w:eastAsia="ＭＳ 明朝"/>
          <w:color w:val="000000"/>
        </w:rPr>
        <w:t xml:space="preserve">В силу </w:t>
      </w:r>
      <w:r w:rsidRPr="0087462A">
        <w:rPr>
          <w:rFonts w:eastAsia="ＭＳ 明朝"/>
          <w:b/>
          <w:bCs/>
          <w:color w:val="000000"/>
        </w:rPr>
        <w:t>ст. 39 Семейного кодекса РФ</w:t>
      </w:r>
      <w:r w:rsidRPr="0087462A">
        <w:rPr>
          <w:rFonts w:eastAsia="ＭＳ 明朝"/>
          <w:color w:val="000000"/>
        </w:rPr>
        <w:t xml:space="preserve"> при разделе общего имущества супругов и определении долей в этом имуществе доли супругов признаются равными.</w:t>
      </w:r>
    </w:p>
    <w:p w14:paraId="4328C55A" w14:textId="67326182" w:rsidR="00124538" w:rsidRPr="0087462A" w:rsidRDefault="00124538" w:rsidP="00CA6F40">
      <w:pPr>
        <w:spacing w:before="60" w:after="60"/>
        <w:ind w:firstLine="567"/>
        <w:jc w:val="both"/>
        <w:rPr>
          <w:rFonts w:eastAsia="ＭＳ 明朝"/>
          <w:color w:val="000000"/>
        </w:rPr>
      </w:pPr>
      <w:r w:rsidRPr="0087462A">
        <w:rPr>
          <w:rFonts w:eastAsia="ＭＳ 明朝"/>
          <w:color w:val="000000"/>
        </w:rPr>
        <w:t xml:space="preserve">Соглашение о добровольном разделе имущества, нажитого в период брака, </w:t>
      </w:r>
      <w:r w:rsidR="00C520D9" w:rsidRPr="0087462A">
        <w:rPr>
          <w:rFonts w:eastAsia="ＭＳ 明朝"/>
          <w:color w:val="000000"/>
        </w:rPr>
        <w:t>между Истцом и Ответчиком</w:t>
      </w:r>
      <w:r w:rsidRPr="0087462A">
        <w:rPr>
          <w:rFonts w:eastAsia="ＭＳ 明朝"/>
          <w:color w:val="000000"/>
        </w:rPr>
        <w:t xml:space="preserve"> не достигнуто, что послужило основанием для обращения в </w:t>
      </w:r>
      <w:r w:rsidR="00342111" w:rsidRPr="0087462A">
        <w:rPr>
          <w:rFonts w:eastAsia="ＭＳ 明朝"/>
          <w:color w:val="000000"/>
        </w:rPr>
        <w:t>_______</w:t>
      </w:r>
      <w:r w:rsidR="00342111" w:rsidRPr="0087462A">
        <w:rPr>
          <w:rFonts w:eastAsia="ＭＳ 明朝"/>
          <w:i/>
          <w:color w:val="000000"/>
        </w:rPr>
        <w:t>наименование суда_________</w:t>
      </w:r>
      <w:r w:rsidRPr="0087462A">
        <w:rPr>
          <w:rFonts w:eastAsia="ＭＳ 明朝"/>
          <w:color w:val="000000"/>
        </w:rPr>
        <w:t xml:space="preserve"> с настоящим иском.</w:t>
      </w:r>
    </w:p>
    <w:p w14:paraId="0E27D914" w14:textId="5F09891F" w:rsidR="00124538" w:rsidRPr="0087462A" w:rsidRDefault="00124538" w:rsidP="00313154">
      <w:pPr>
        <w:spacing w:before="100" w:beforeAutospacing="1"/>
        <w:jc w:val="both"/>
        <w:rPr>
          <w:rFonts w:eastAsia="ＭＳ 明朝"/>
          <w:color w:val="000000"/>
        </w:rPr>
      </w:pPr>
      <w:r w:rsidRPr="0087462A">
        <w:rPr>
          <w:rFonts w:eastAsia="ＭＳ 明朝"/>
          <w:color w:val="000000"/>
        </w:rPr>
        <w:t xml:space="preserve">На основании изложенного, руководствуясь </w:t>
      </w:r>
      <w:r w:rsidRPr="0087462A">
        <w:rPr>
          <w:rFonts w:eastAsia="ＭＳ 明朝"/>
          <w:b/>
          <w:bCs/>
          <w:color w:val="000000"/>
        </w:rPr>
        <w:t>ст.ст.</w:t>
      </w:r>
      <w:r w:rsidR="006C144C" w:rsidRPr="0087462A">
        <w:rPr>
          <w:rFonts w:eastAsia="ＭＳ 明朝"/>
          <w:b/>
          <w:bCs/>
          <w:color w:val="000000"/>
        </w:rPr>
        <w:t xml:space="preserve"> </w:t>
      </w:r>
      <w:r w:rsidRPr="0087462A">
        <w:rPr>
          <w:rFonts w:eastAsia="ＭＳ 明朝"/>
          <w:b/>
          <w:bCs/>
          <w:color w:val="000000"/>
        </w:rPr>
        <w:t>34,</w:t>
      </w:r>
      <w:r w:rsidR="00845FE6" w:rsidRPr="0087462A">
        <w:rPr>
          <w:rFonts w:eastAsia="ＭＳ 明朝"/>
          <w:b/>
          <w:bCs/>
          <w:color w:val="000000"/>
        </w:rPr>
        <w:t xml:space="preserve"> </w:t>
      </w:r>
      <w:r w:rsidRPr="0087462A">
        <w:rPr>
          <w:rFonts w:eastAsia="ＭＳ 明朝"/>
          <w:b/>
          <w:bCs/>
          <w:color w:val="000000"/>
        </w:rPr>
        <w:t>38,</w:t>
      </w:r>
      <w:r w:rsidR="006C144C" w:rsidRPr="0087462A">
        <w:rPr>
          <w:rFonts w:eastAsia="ＭＳ 明朝"/>
          <w:b/>
          <w:bCs/>
          <w:color w:val="000000"/>
        </w:rPr>
        <w:t xml:space="preserve"> </w:t>
      </w:r>
      <w:r w:rsidRPr="0087462A">
        <w:rPr>
          <w:rFonts w:eastAsia="ＭＳ 明朝"/>
          <w:b/>
          <w:bCs/>
          <w:color w:val="000000"/>
        </w:rPr>
        <w:t xml:space="preserve">39 Семейного Кодекса Российской Федерации, </w:t>
      </w:r>
      <w:proofErr w:type="spellStart"/>
      <w:r w:rsidRPr="0087462A">
        <w:rPr>
          <w:rFonts w:eastAsia="ＭＳ 明朝"/>
          <w:b/>
          <w:bCs/>
          <w:color w:val="000000"/>
        </w:rPr>
        <w:t>ст.ст</w:t>
      </w:r>
      <w:proofErr w:type="spellEnd"/>
      <w:r w:rsidRPr="0087462A">
        <w:rPr>
          <w:rFonts w:eastAsia="ＭＳ 明朝"/>
          <w:b/>
          <w:bCs/>
          <w:color w:val="000000"/>
        </w:rPr>
        <w:t>.</w:t>
      </w:r>
      <w:r w:rsidR="006C144C" w:rsidRPr="0087462A">
        <w:rPr>
          <w:rFonts w:eastAsia="ＭＳ 明朝"/>
          <w:b/>
          <w:bCs/>
          <w:color w:val="000000"/>
        </w:rPr>
        <w:t xml:space="preserve"> </w:t>
      </w:r>
      <w:r w:rsidRPr="0087462A">
        <w:rPr>
          <w:rFonts w:eastAsia="ＭＳ 明朝"/>
          <w:b/>
          <w:bCs/>
          <w:color w:val="000000"/>
        </w:rPr>
        <w:t>3,</w:t>
      </w:r>
      <w:r w:rsidR="006C144C" w:rsidRPr="0087462A">
        <w:rPr>
          <w:rFonts w:eastAsia="ＭＳ 明朝"/>
          <w:b/>
          <w:bCs/>
          <w:color w:val="000000"/>
        </w:rPr>
        <w:t xml:space="preserve"> </w:t>
      </w:r>
      <w:r w:rsidRPr="0087462A">
        <w:rPr>
          <w:rFonts w:eastAsia="ＭＳ 明朝"/>
          <w:b/>
          <w:bCs/>
          <w:color w:val="000000"/>
        </w:rPr>
        <w:t>24,</w:t>
      </w:r>
      <w:r w:rsidR="006C144C" w:rsidRPr="0087462A">
        <w:rPr>
          <w:rFonts w:eastAsia="ＭＳ 明朝"/>
          <w:b/>
          <w:bCs/>
          <w:color w:val="000000"/>
        </w:rPr>
        <w:t xml:space="preserve"> </w:t>
      </w:r>
      <w:r w:rsidRPr="0087462A">
        <w:rPr>
          <w:rFonts w:eastAsia="ＭＳ 明朝"/>
          <w:b/>
          <w:bCs/>
          <w:color w:val="000000"/>
        </w:rPr>
        <w:t>28,</w:t>
      </w:r>
      <w:r w:rsidR="006C144C" w:rsidRPr="0087462A">
        <w:rPr>
          <w:rFonts w:eastAsia="ＭＳ 明朝"/>
          <w:b/>
          <w:bCs/>
          <w:color w:val="000000"/>
        </w:rPr>
        <w:t xml:space="preserve"> </w:t>
      </w:r>
      <w:r w:rsidRPr="0087462A">
        <w:rPr>
          <w:rFonts w:eastAsia="ＭＳ 明朝"/>
          <w:b/>
          <w:bCs/>
          <w:color w:val="000000"/>
        </w:rPr>
        <w:t>131,</w:t>
      </w:r>
      <w:r w:rsidR="006C144C" w:rsidRPr="0087462A">
        <w:rPr>
          <w:rFonts w:eastAsia="ＭＳ 明朝"/>
          <w:b/>
          <w:bCs/>
          <w:color w:val="000000"/>
        </w:rPr>
        <w:t xml:space="preserve"> </w:t>
      </w:r>
      <w:r w:rsidRPr="0087462A">
        <w:rPr>
          <w:rFonts w:eastAsia="ＭＳ 明朝"/>
          <w:b/>
          <w:bCs/>
          <w:color w:val="000000"/>
        </w:rPr>
        <w:t>132 ГПК РФ,</w:t>
      </w:r>
      <w:r w:rsidRPr="0087462A">
        <w:rPr>
          <w:rFonts w:eastAsia="ＭＳ 明朝"/>
          <w:color w:val="000000"/>
        </w:rPr>
        <w:t xml:space="preserve"> </w:t>
      </w:r>
    </w:p>
    <w:p w14:paraId="29BF7D67" w14:textId="77777777" w:rsidR="00124538" w:rsidRPr="0087462A" w:rsidRDefault="00124538" w:rsidP="006C144C">
      <w:pPr>
        <w:spacing w:before="100" w:beforeAutospacing="1"/>
        <w:jc w:val="center"/>
        <w:rPr>
          <w:rFonts w:eastAsia="ＭＳ 明朝"/>
          <w:color w:val="000000"/>
        </w:rPr>
      </w:pPr>
      <w:r w:rsidRPr="0087462A">
        <w:rPr>
          <w:rFonts w:eastAsia="ＭＳ 明朝"/>
          <w:b/>
          <w:bCs/>
          <w:color w:val="000000"/>
        </w:rPr>
        <w:t>ПРОШУ:</w:t>
      </w:r>
    </w:p>
    <w:p w14:paraId="66FDA7C7" w14:textId="0C08C872" w:rsidR="0002102B" w:rsidRPr="0087462A" w:rsidRDefault="00342111" w:rsidP="0002102B">
      <w:pPr>
        <w:spacing w:before="100" w:beforeAutospacing="1"/>
        <w:jc w:val="both"/>
        <w:rPr>
          <w:i/>
          <w:color w:val="000000"/>
        </w:rPr>
      </w:pPr>
      <w:r w:rsidRPr="0087462A">
        <w:rPr>
          <w:rFonts w:eastAsia="ＭＳ 明朝"/>
          <w:color w:val="000000"/>
        </w:rPr>
        <w:t xml:space="preserve">1. </w:t>
      </w:r>
      <w:r w:rsidR="00E82596" w:rsidRPr="0087462A">
        <w:rPr>
          <w:rFonts w:eastAsia="ＭＳ 明朝"/>
          <w:color w:val="000000"/>
        </w:rPr>
        <w:t xml:space="preserve">Признать </w:t>
      </w:r>
      <w:r w:rsidR="000267DE" w:rsidRPr="0087462A">
        <w:rPr>
          <w:rFonts w:eastAsia="ＭＳ 明朝"/>
          <w:color w:val="000000"/>
        </w:rPr>
        <w:t>имущество</w:t>
      </w:r>
      <w:r w:rsidR="0002102B" w:rsidRPr="0087462A">
        <w:rPr>
          <w:rFonts w:eastAsia="ＭＳ 明朝"/>
          <w:color w:val="000000"/>
        </w:rPr>
        <w:t>: ___</w:t>
      </w:r>
      <w:r w:rsidR="0002102B" w:rsidRPr="0087462A">
        <w:rPr>
          <w:i/>
          <w:color w:val="000000"/>
        </w:rPr>
        <w:t xml:space="preserve"> перечисление совместно нажитого имущества супругов______ </w:t>
      </w:r>
      <w:r w:rsidR="0002102B" w:rsidRPr="0087462A">
        <w:rPr>
          <w:rFonts w:eastAsia="ＭＳ 明朝"/>
          <w:color w:val="000000"/>
        </w:rPr>
        <w:t>совместной собственностью Истца и Ответчика и произвести его раздел, признав по ½ доли в праве собственности за Истцом и Ответчиком.</w:t>
      </w:r>
    </w:p>
    <w:p w14:paraId="36860C3F" w14:textId="77777777" w:rsidR="00FD08AA" w:rsidRPr="0087462A" w:rsidRDefault="00FD08AA" w:rsidP="00FD08AA">
      <w:pPr>
        <w:pStyle w:val="2"/>
        <w:ind w:left="0" w:firstLine="426"/>
        <w:jc w:val="both"/>
        <w:rPr>
          <w:bCs/>
          <w:u w:val="single"/>
        </w:rPr>
      </w:pPr>
    </w:p>
    <w:p w14:paraId="09CD26E6" w14:textId="77777777" w:rsidR="00FD08AA" w:rsidRPr="005B1DEC" w:rsidRDefault="00FD08AA" w:rsidP="003A5674">
      <w:pPr>
        <w:pStyle w:val="2"/>
        <w:ind w:left="284" w:hanging="284"/>
        <w:jc w:val="both"/>
        <w:rPr>
          <w:bCs/>
          <w:u w:val="single"/>
        </w:rPr>
      </w:pPr>
      <w:r w:rsidRPr="005B1DEC">
        <w:rPr>
          <w:bCs/>
          <w:u w:val="single"/>
        </w:rPr>
        <w:t>Приложение:</w:t>
      </w:r>
    </w:p>
    <w:p w14:paraId="637C7454" w14:textId="77777777" w:rsidR="00FD08AA" w:rsidRPr="005B1DEC" w:rsidRDefault="00FD08AA" w:rsidP="003A5674">
      <w:pPr>
        <w:pStyle w:val="a5"/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5B1DEC">
        <w:rPr>
          <w:color w:val="000000"/>
        </w:rPr>
        <w:t>Квитанция об оплате государственной пошлины в суд.</w:t>
      </w:r>
    </w:p>
    <w:p w14:paraId="1E59FCC7" w14:textId="77777777" w:rsidR="00FD08AA" w:rsidRPr="005B1DEC" w:rsidRDefault="00FD08AA" w:rsidP="003A5674">
      <w:pPr>
        <w:pStyle w:val="2"/>
        <w:numPr>
          <w:ilvl w:val="0"/>
          <w:numId w:val="12"/>
        </w:numPr>
        <w:ind w:left="284" w:hanging="284"/>
        <w:jc w:val="both"/>
        <w:rPr>
          <w:bCs/>
        </w:rPr>
      </w:pPr>
      <w:r w:rsidRPr="005B1DEC">
        <w:rPr>
          <w:bCs/>
        </w:rPr>
        <w:t>Копия ____</w:t>
      </w:r>
      <w:r w:rsidRPr="005B1DEC">
        <w:rPr>
          <w:i/>
        </w:rPr>
        <w:t>документ, подтверждающий заключение брака</w:t>
      </w:r>
      <w:r w:rsidRPr="005B1DEC">
        <w:rPr>
          <w:bCs/>
        </w:rPr>
        <w:t>____.</w:t>
      </w:r>
    </w:p>
    <w:p w14:paraId="539F0281" w14:textId="72712DF7" w:rsidR="0087462A" w:rsidRPr="005B1DEC" w:rsidRDefault="0087462A" w:rsidP="003A5674">
      <w:pPr>
        <w:pStyle w:val="a5"/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5B1DEC">
        <w:rPr>
          <w:color w:val="000000"/>
        </w:rPr>
        <w:t>Копия ______</w:t>
      </w:r>
      <w:r w:rsidRPr="005B1DEC">
        <w:rPr>
          <w:i/>
          <w:color w:val="000000"/>
        </w:rPr>
        <w:t>судебный акт о расторжении брака (при необходимости</w:t>
      </w:r>
      <w:r w:rsidR="005B1DEC" w:rsidRPr="005B1DEC">
        <w:rPr>
          <w:color w:val="000000"/>
        </w:rPr>
        <w:t>)</w:t>
      </w:r>
      <w:r w:rsidRPr="005B1DEC">
        <w:rPr>
          <w:color w:val="000000"/>
        </w:rPr>
        <w:t>______.</w:t>
      </w:r>
    </w:p>
    <w:p w14:paraId="049E9AA3" w14:textId="7927785C" w:rsidR="0087462A" w:rsidRPr="005B1DEC" w:rsidRDefault="005B1DEC" w:rsidP="003A5674">
      <w:pPr>
        <w:pStyle w:val="2"/>
        <w:numPr>
          <w:ilvl w:val="0"/>
          <w:numId w:val="12"/>
        </w:numPr>
        <w:ind w:left="284" w:hanging="284"/>
        <w:jc w:val="both"/>
        <w:rPr>
          <w:bCs/>
        </w:rPr>
      </w:pPr>
      <w:r>
        <w:rPr>
          <w:bCs/>
          <w:i/>
        </w:rPr>
        <w:t xml:space="preserve">Документы, подтверждающие наличие совместного имущества, а также его </w:t>
      </w:r>
      <w:r w:rsidR="00137687" w:rsidRPr="0087462A">
        <w:rPr>
          <w:i/>
          <w:color w:val="000000"/>
        </w:rPr>
        <w:t>индивидуальны</w:t>
      </w:r>
      <w:r w:rsidR="00137687">
        <w:rPr>
          <w:i/>
          <w:color w:val="000000"/>
        </w:rPr>
        <w:t>е</w:t>
      </w:r>
      <w:r w:rsidR="00137687" w:rsidRPr="0087462A">
        <w:rPr>
          <w:i/>
          <w:color w:val="000000"/>
        </w:rPr>
        <w:t xml:space="preserve"> характеристик</w:t>
      </w:r>
      <w:r w:rsidR="00137687">
        <w:rPr>
          <w:i/>
          <w:color w:val="000000"/>
        </w:rPr>
        <w:t>и и стоимость.</w:t>
      </w:r>
    </w:p>
    <w:p w14:paraId="4B67C68D" w14:textId="77777777" w:rsidR="00FD08AA" w:rsidRPr="005B1DEC" w:rsidRDefault="00FD08AA" w:rsidP="003A5674">
      <w:pPr>
        <w:pStyle w:val="2"/>
        <w:numPr>
          <w:ilvl w:val="0"/>
          <w:numId w:val="12"/>
        </w:numPr>
        <w:ind w:left="284" w:hanging="284"/>
        <w:jc w:val="both"/>
        <w:rPr>
          <w:bCs/>
        </w:rPr>
      </w:pPr>
      <w:r w:rsidRPr="005B1DEC">
        <w:rPr>
          <w:bCs/>
        </w:rPr>
        <w:t>Копия искового заявления с приложениями для Ответчика.</w:t>
      </w:r>
    </w:p>
    <w:p w14:paraId="6738DCC5" w14:textId="77777777" w:rsidR="00FD08AA" w:rsidRPr="005B1DEC" w:rsidRDefault="00FD08AA" w:rsidP="00FD08AA">
      <w:pPr>
        <w:rPr>
          <w:sz w:val="28"/>
        </w:rPr>
      </w:pPr>
    </w:p>
    <w:p w14:paraId="0B7A71B3" w14:textId="77777777" w:rsidR="00FD08AA" w:rsidRPr="0087462A" w:rsidRDefault="00FD08AA" w:rsidP="00FD08AA">
      <w:pPr>
        <w:jc w:val="right"/>
      </w:pPr>
    </w:p>
    <w:p w14:paraId="7368845D" w14:textId="77777777" w:rsidR="00FD08AA" w:rsidRPr="0087462A" w:rsidRDefault="00FD08AA" w:rsidP="00FD08AA">
      <w:r w:rsidRPr="0087462A">
        <w:t>«___»  _________ 20___г.</w:t>
      </w:r>
    </w:p>
    <w:p w14:paraId="0BAAE7AA" w14:textId="77777777" w:rsidR="00FD08AA" w:rsidRPr="0087462A" w:rsidRDefault="00FD08AA" w:rsidP="00FD08AA">
      <w:pPr>
        <w:spacing w:line="360" w:lineRule="auto"/>
        <w:jc w:val="right"/>
      </w:pPr>
      <w:r w:rsidRPr="0087462A">
        <w:t>________________    (___________________)</w:t>
      </w:r>
    </w:p>
    <w:p w14:paraId="4C1A713B" w14:textId="1AE978D4" w:rsidR="00CF256A" w:rsidRPr="0087462A" w:rsidRDefault="00CF256A" w:rsidP="00FD08AA">
      <w:pPr>
        <w:spacing w:before="100" w:beforeAutospacing="1"/>
        <w:jc w:val="right"/>
        <w:rPr>
          <w:b/>
          <w:color w:val="000000"/>
        </w:rPr>
      </w:pPr>
    </w:p>
    <w:sectPr w:rsidR="00CF256A" w:rsidRPr="0087462A" w:rsidSect="00F56B0F">
      <w:pgSz w:w="11900" w:h="16840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800B4" w14:textId="77777777" w:rsidR="0058430A" w:rsidRDefault="0058430A" w:rsidP="004664DF">
      <w:r>
        <w:separator/>
      </w:r>
    </w:p>
  </w:endnote>
  <w:endnote w:type="continuationSeparator" w:id="0">
    <w:p w14:paraId="435480CA" w14:textId="77777777" w:rsidR="0058430A" w:rsidRDefault="0058430A" w:rsidP="0046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6C013" w14:textId="77777777" w:rsidR="0058430A" w:rsidRDefault="0058430A" w:rsidP="004664DF">
      <w:r>
        <w:separator/>
      </w:r>
    </w:p>
  </w:footnote>
  <w:footnote w:type="continuationSeparator" w:id="0">
    <w:p w14:paraId="5D5D8D36" w14:textId="77777777" w:rsidR="0058430A" w:rsidRDefault="0058430A" w:rsidP="0046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3FC2"/>
    <w:multiLevelType w:val="hybridMultilevel"/>
    <w:tmpl w:val="7DCA2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1051B"/>
    <w:multiLevelType w:val="hybridMultilevel"/>
    <w:tmpl w:val="4F0A87EC"/>
    <w:lvl w:ilvl="0" w:tplc="1E6EB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F4BD7"/>
    <w:multiLevelType w:val="multilevel"/>
    <w:tmpl w:val="714C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E1339"/>
    <w:multiLevelType w:val="hybridMultilevel"/>
    <w:tmpl w:val="E10C21F6"/>
    <w:lvl w:ilvl="0" w:tplc="52B2E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26083"/>
    <w:multiLevelType w:val="multilevel"/>
    <w:tmpl w:val="A198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442DE"/>
    <w:multiLevelType w:val="hybridMultilevel"/>
    <w:tmpl w:val="3926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08CA"/>
    <w:multiLevelType w:val="multilevel"/>
    <w:tmpl w:val="60EE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97246"/>
    <w:multiLevelType w:val="multilevel"/>
    <w:tmpl w:val="7CDED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E4B40"/>
    <w:multiLevelType w:val="multilevel"/>
    <w:tmpl w:val="43DA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00BA1"/>
    <w:multiLevelType w:val="hybridMultilevel"/>
    <w:tmpl w:val="7E94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A0DE8"/>
    <w:multiLevelType w:val="hybridMultilevel"/>
    <w:tmpl w:val="42CE60A8"/>
    <w:lvl w:ilvl="0" w:tplc="09F8BAA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C7ED5"/>
    <w:multiLevelType w:val="hybridMultilevel"/>
    <w:tmpl w:val="5DCCCCBA"/>
    <w:lvl w:ilvl="0" w:tplc="8DE27E2C">
      <w:start w:val="16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B"/>
    <w:rsid w:val="0000767F"/>
    <w:rsid w:val="00011317"/>
    <w:rsid w:val="00014AE7"/>
    <w:rsid w:val="00015DEF"/>
    <w:rsid w:val="0002102B"/>
    <w:rsid w:val="0002661D"/>
    <w:rsid w:val="000267DE"/>
    <w:rsid w:val="00033581"/>
    <w:rsid w:val="000362AD"/>
    <w:rsid w:val="00042F25"/>
    <w:rsid w:val="00043290"/>
    <w:rsid w:val="00043932"/>
    <w:rsid w:val="00043ABE"/>
    <w:rsid w:val="00045B73"/>
    <w:rsid w:val="0005304C"/>
    <w:rsid w:val="000568A7"/>
    <w:rsid w:val="00080CAB"/>
    <w:rsid w:val="000812FE"/>
    <w:rsid w:val="00081F17"/>
    <w:rsid w:val="0008620A"/>
    <w:rsid w:val="000920CA"/>
    <w:rsid w:val="00094AB4"/>
    <w:rsid w:val="000A11D8"/>
    <w:rsid w:val="000A4020"/>
    <w:rsid w:val="000A6819"/>
    <w:rsid w:val="000B0683"/>
    <w:rsid w:val="000C4638"/>
    <w:rsid w:val="000C6CE0"/>
    <w:rsid w:val="000D60DA"/>
    <w:rsid w:val="000D6DCB"/>
    <w:rsid w:val="000E34FE"/>
    <w:rsid w:val="000E7A9F"/>
    <w:rsid w:val="000F220C"/>
    <w:rsid w:val="00115A52"/>
    <w:rsid w:val="00116239"/>
    <w:rsid w:val="00124538"/>
    <w:rsid w:val="00137687"/>
    <w:rsid w:val="00140470"/>
    <w:rsid w:val="00142A62"/>
    <w:rsid w:val="00142E8F"/>
    <w:rsid w:val="00147F50"/>
    <w:rsid w:val="00160C51"/>
    <w:rsid w:val="00160FD5"/>
    <w:rsid w:val="00165985"/>
    <w:rsid w:val="00174FB7"/>
    <w:rsid w:val="001816F7"/>
    <w:rsid w:val="0018269D"/>
    <w:rsid w:val="00194A71"/>
    <w:rsid w:val="001A46C8"/>
    <w:rsid w:val="001A621A"/>
    <w:rsid w:val="001B00CE"/>
    <w:rsid w:val="001B23FE"/>
    <w:rsid w:val="001B4E91"/>
    <w:rsid w:val="001B4F58"/>
    <w:rsid w:val="001C2801"/>
    <w:rsid w:val="001D0048"/>
    <w:rsid w:val="001D286C"/>
    <w:rsid w:val="001D3F99"/>
    <w:rsid w:val="001D7406"/>
    <w:rsid w:val="001E2A02"/>
    <w:rsid w:val="001F0492"/>
    <w:rsid w:val="001F4EB2"/>
    <w:rsid w:val="00204938"/>
    <w:rsid w:val="0021129B"/>
    <w:rsid w:val="00212C59"/>
    <w:rsid w:val="00214968"/>
    <w:rsid w:val="002173E5"/>
    <w:rsid w:val="00221841"/>
    <w:rsid w:val="00227829"/>
    <w:rsid w:val="00234B0C"/>
    <w:rsid w:val="00246D2C"/>
    <w:rsid w:val="00261918"/>
    <w:rsid w:val="002717AD"/>
    <w:rsid w:val="002766CB"/>
    <w:rsid w:val="00283632"/>
    <w:rsid w:val="002A1DAC"/>
    <w:rsid w:val="002A6962"/>
    <w:rsid w:val="002A7F87"/>
    <w:rsid w:val="002B2176"/>
    <w:rsid w:val="002B2263"/>
    <w:rsid w:val="002B64B8"/>
    <w:rsid w:val="002D4FDE"/>
    <w:rsid w:val="002D5781"/>
    <w:rsid w:val="002D5CDA"/>
    <w:rsid w:val="002D7DAB"/>
    <w:rsid w:val="002E06C8"/>
    <w:rsid w:val="002E14A1"/>
    <w:rsid w:val="002E4D9B"/>
    <w:rsid w:val="002F1035"/>
    <w:rsid w:val="00302A3E"/>
    <w:rsid w:val="00313154"/>
    <w:rsid w:val="00314585"/>
    <w:rsid w:val="00322ED4"/>
    <w:rsid w:val="00342111"/>
    <w:rsid w:val="00342786"/>
    <w:rsid w:val="00351E94"/>
    <w:rsid w:val="00353C33"/>
    <w:rsid w:val="00356AA2"/>
    <w:rsid w:val="003577B2"/>
    <w:rsid w:val="00361006"/>
    <w:rsid w:val="00361F3A"/>
    <w:rsid w:val="00371444"/>
    <w:rsid w:val="00382A02"/>
    <w:rsid w:val="00387DBF"/>
    <w:rsid w:val="00387F6F"/>
    <w:rsid w:val="003919E9"/>
    <w:rsid w:val="003A49BF"/>
    <w:rsid w:val="003A5674"/>
    <w:rsid w:val="003B35E8"/>
    <w:rsid w:val="003B6279"/>
    <w:rsid w:val="003D2B4B"/>
    <w:rsid w:val="003D2D13"/>
    <w:rsid w:val="003D492F"/>
    <w:rsid w:val="003E05AE"/>
    <w:rsid w:val="003E2D7B"/>
    <w:rsid w:val="003E5E4D"/>
    <w:rsid w:val="003F3D2B"/>
    <w:rsid w:val="004035D3"/>
    <w:rsid w:val="004064F4"/>
    <w:rsid w:val="0042053F"/>
    <w:rsid w:val="00427123"/>
    <w:rsid w:val="004366A1"/>
    <w:rsid w:val="00437423"/>
    <w:rsid w:val="0044648B"/>
    <w:rsid w:val="00446C56"/>
    <w:rsid w:val="00461364"/>
    <w:rsid w:val="0046601D"/>
    <w:rsid w:val="004664DF"/>
    <w:rsid w:val="004727F0"/>
    <w:rsid w:val="00474575"/>
    <w:rsid w:val="0047546F"/>
    <w:rsid w:val="0048795B"/>
    <w:rsid w:val="004967E7"/>
    <w:rsid w:val="004C3146"/>
    <w:rsid w:val="004C7918"/>
    <w:rsid w:val="004D3DD4"/>
    <w:rsid w:val="004D59A7"/>
    <w:rsid w:val="004E32DD"/>
    <w:rsid w:val="004E47B9"/>
    <w:rsid w:val="004F1162"/>
    <w:rsid w:val="004F149E"/>
    <w:rsid w:val="005023E9"/>
    <w:rsid w:val="00504D3E"/>
    <w:rsid w:val="005058EC"/>
    <w:rsid w:val="00507FCA"/>
    <w:rsid w:val="00514056"/>
    <w:rsid w:val="005239BB"/>
    <w:rsid w:val="005324DA"/>
    <w:rsid w:val="00532DC2"/>
    <w:rsid w:val="00534DEE"/>
    <w:rsid w:val="005460AA"/>
    <w:rsid w:val="00546FE8"/>
    <w:rsid w:val="005612DF"/>
    <w:rsid w:val="00563B9A"/>
    <w:rsid w:val="0056479F"/>
    <w:rsid w:val="00567776"/>
    <w:rsid w:val="005722B5"/>
    <w:rsid w:val="00573B80"/>
    <w:rsid w:val="0058430A"/>
    <w:rsid w:val="00590B8E"/>
    <w:rsid w:val="00591991"/>
    <w:rsid w:val="00592683"/>
    <w:rsid w:val="005A085F"/>
    <w:rsid w:val="005B1DEC"/>
    <w:rsid w:val="005B3991"/>
    <w:rsid w:val="005B5D8B"/>
    <w:rsid w:val="005B650C"/>
    <w:rsid w:val="005D1463"/>
    <w:rsid w:val="005E23FC"/>
    <w:rsid w:val="005E420A"/>
    <w:rsid w:val="005F30AA"/>
    <w:rsid w:val="005F75B0"/>
    <w:rsid w:val="00601589"/>
    <w:rsid w:val="0060263D"/>
    <w:rsid w:val="006152A6"/>
    <w:rsid w:val="00622049"/>
    <w:rsid w:val="00622B23"/>
    <w:rsid w:val="00657B68"/>
    <w:rsid w:val="00665181"/>
    <w:rsid w:val="006660E1"/>
    <w:rsid w:val="00671E70"/>
    <w:rsid w:val="00677FBC"/>
    <w:rsid w:val="00684DE8"/>
    <w:rsid w:val="006860EC"/>
    <w:rsid w:val="006C144C"/>
    <w:rsid w:val="006C567E"/>
    <w:rsid w:val="006C68D6"/>
    <w:rsid w:val="006D1B88"/>
    <w:rsid w:val="006D69A6"/>
    <w:rsid w:val="006D7F04"/>
    <w:rsid w:val="006E1217"/>
    <w:rsid w:val="006E504A"/>
    <w:rsid w:val="006E6F91"/>
    <w:rsid w:val="006E7084"/>
    <w:rsid w:val="006F5D83"/>
    <w:rsid w:val="00705F99"/>
    <w:rsid w:val="007119AC"/>
    <w:rsid w:val="00712C79"/>
    <w:rsid w:val="007254AD"/>
    <w:rsid w:val="00727D1A"/>
    <w:rsid w:val="00731EBA"/>
    <w:rsid w:val="00733A26"/>
    <w:rsid w:val="00752A2B"/>
    <w:rsid w:val="007545FC"/>
    <w:rsid w:val="007573FB"/>
    <w:rsid w:val="007576B5"/>
    <w:rsid w:val="00767371"/>
    <w:rsid w:val="00773623"/>
    <w:rsid w:val="007778A4"/>
    <w:rsid w:val="00791710"/>
    <w:rsid w:val="00795DF4"/>
    <w:rsid w:val="00796093"/>
    <w:rsid w:val="007B29AB"/>
    <w:rsid w:val="007B3C20"/>
    <w:rsid w:val="007C0E6A"/>
    <w:rsid w:val="007C7DC4"/>
    <w:rsid w:val="007E0914"/>
    <w:rsid w:val="007E527F"/>
    <w:rsid w:val="007E5BA3"/>
    <w:rsid w:val="007F2264"/>
    <w:rsid w:val="007F7E10"/>
    <w:rsid w:val="00814000"/>
    <w:rsid w:val="00832891"/>
    <w:rsid w:val="0083542F"/>
    <w:rsid w:val="00845FE6"/>
    <w:rsid w:val="0085558E"/>
    <w:rsid w:val="008557DA"/>
    <w:rsid w:val="00857EC2"/>
    <w:rsid w:val="00861F8F"/>
    <w:rsid w:val="0087462A"/>
    <w:rsid w:val="00893E46"/>
    <w:rsid w:val="008A29D8"/>
    <w:rsid w:val="008B1CE0"/>
    <w:rsid w:val="008B2743"/>
    <w:rsid w:val="008C070F"/>
    <w:rsid w:val="008C5802"/>
    <w:rsid w:val="008C63A4"/>
    <w:rsid w:val="008D05CB"/>
    <w:rsid w:val="008D18C6"/>
    <w:rsid w:val="008D5D27"/>
    <w:rsid w:val="008E5045"/>
    <w:rsid w:val="008F00E9"/>
    <w:rsid w:val="008F0619"/>
    <w:rsid w:val="008F106F"/>
    <w:rsid w:val="008F6C0E"/>
    <w:rsid w:val="00900C8F"/>
    <w:rsid w:val="00901D39"/>
    <w:rsid w:val="00910751"/>
    <w:rsid w:val="00911901"/>
    <w:rsid w:val="0091531A"/>
    <w:rsid w:val="00922510"/>
    <w:rsid w:val="00943F3C"/>
    <w:rsid w:val="00945A83"/>
    <w:rsid w:val="00946C19"/>
    <w:rsid w:val="00950982"/>
    <w:rsid w:val="00962488"/>
    <w:rsid w:val="00964BC2"/>
    <w:rsid w:val="0098010B"/>
    <w:rsid w:val="00981262"/>
    <w:rsid w:val="00982BAE"/>
    <w:rsid w:val="0098565C"/>
    <w:rsid w:val="009927E3"/>
    <w:rsid w:val="00992DBD"/>
    <w:rsid w:val="009B665A"/>
    <w:rsid w:val="009C14E7"/>
    <w:rsid w:val="009C63F2"/>
    <w:rsid w:val="009E4834"/>
    <w:rsid w:val="009F10EF"/>
    <w:rsid w:val="009F4EC5"/>
    <w:rsid w:val="00A04033"/>
    <w:rsid w:val="00A05A41"/>
    <w:rsid w:val="00A164AD"/>
    <w:rsid w:val="00A23FF1"/>
    <w:rsid w:val="00A24104"/>
    <w:rsid w:val="00A26D1F"/>
    <w:rsid w:val="00A33127"/>
    <w:rsid w:val="00A40377"/>
    <w:rsid w:val="00A40661"/>
    <w:rsid w:val="00A41158"/>
    <w:rsid w:val="00A4464E"/>
    <w:rsid w:val="00A55105"/>
    <w:rsid w:val="00A55A47"/>
    <w:rsid w:val="00A62115"/>
    <w:rsid w:val="00A71F01"/>
    <w:rsid w:val="00A759B0"/>
    <w:rsid w:val="00A76ACB"/>
    <w:rsid w:val="00A77FDE"/>
    <w:rsid w:val="00A87997"/>
    <w:rsid w:val="00A93FE6"/>
    <w:rsid w:val="00A96E04"/>
    <w:rsid w:val="00AA69EF"/>
    <w:rsid w:val="00AA7A8D"/>
    <w:rsid w:val="00AB5ABC"/>
    <w:rsid w:val="00AC7548"/>
    <w:rsid w:val="00AD47B9"/>
    <w:rsid w:val="00AD4EF8"/>
    <w:rsid w:val="00AD666A"/>
    <w:rsid w:val="00AF2A60"/>
    <w:rsid w:val="00AF6CEC"/>
    <w:rsid w:val="00B03959"/>
    <w:rsid w:val="00B05FAA"/>
    <w:rsid w:val="00B151B8"/>
    <w:rsid w:val="00B1605D"/>
    <w:rsid w:val="00B17C2C"/>
    <w:rsid w:val="00B249E0"/>
    <w:rsid w:val="00B47403"/>
    <w:rsid w:val="00B514D6"/>
    <w:rsid w:val="00B60012"/>
    <w:rsid w:val="00B6322F"/>
    <w:rsid w:val="00B66B28"/>
    <w:rsid w:val="00B9494E"/>
    <w:rsid w:val="00B96D2A"/>
    <w:rsid w:val="00B96D6B"/>
    <w:rsid w:val="00BB6083"/>
    <w:rsid w:val="00BB791A"/>
    <w:rsid w:val="00BB7ACB"/>
    <w:rsid w:val="00BD22BF"/>
    <w:rsid w:val="00BD2863"/>
    <w:rsid w:val="00BE260B"/>
    <w:rsid w:val="00BE626E"/>
    <w:rsid w:val="00BE736B"/>
    <w:rsid w:val="00BF1888"/>
    <w:rsid w:val="00BF3606"/>
    <w:rsid w:val="00BF389C"/>
    <w:rsid w:val="00BF397D"/>
    <w:rsid w:val="00C03587"/>
    <w:rsid w:val="00C045EE"/>
    <w:rsid w:val="00C062D1"/>
    <w:rsid w:val="00C17CDB"/>
    <w:rsid w:val="00C20C3E"/>
    <w:rsid w:val="00C2327F"/>
    <w:rsid w:val="00C322C0"/>
    <w:rsid w:val="00C44A51"/>
    <w:rsid w:val="00C457B9"/>
    <w:rsid w:val="00C5189F"/>
    <w:rsid w:val="00C520D9"/>
    <w:rsid w:val="00C556EA"/>
    <w:rsid w:val="00C614A8"/>
    <w:rsid w:val="00C64531"/>
    <w:rsid w:val="00C668D1"/>
    <w:rsid w:val="00C674A3"/>
    <w:rsid w:val="00C725AD"/>
    <w:rsid w:val="00C77FBB"/>
    <w:rsid w:val="00C84AD2"/>
    <w:rsid w:val="00C90904"/>
    <w:rsid w:val="00C912C8"/>
    <w:rsid w:val="00C92F1F"/>
    <w:rsid w:val="00CA0574"/>
    <w:rsid w:val="00CA09CC"/>
    <w:rsid w:val="00CA6F40"/>
    <w:rsid w:val="00CB5C6C"/>
    <w:rsid w:val="00CB5EC0"/>
    <w:rsid w:val="00CD1C17"/>
    <w:rsid w:val="00CD4655"/>
    <w:rsid w:val="00CD6C09"/>
    <w:rsid w:val="00CE59CE"/>
    <w:rsid w:val="00CE66EE"/>
    <w:rsid w:val="00CF256A"/>
    <w:rsid w:val="00CF3DF8"/>
    <w:rsid w:val="00D013AA"/>
    <w:rsid w:val="00D13527"/>
    <w:rsid w:val="00D16406"/>
    <w:rsid w:val="00D2430B"/>
    <w:rsid w:val="00D27E9B"/>
    <w:rsid w:val="00D37D2C"/>
    <w:rsid w:val="00D41EA4"/>
    <w:rsid w:val="00D45881"/>
    <w:rsid w:val="00D516B8"/>
    <w:rsid w:val="00D530A0"/>
    <w:rsid w:val="00D618AC"/>
    <w:rsid w:val="00D7441D"/>
    <w:rsid w:val="00D74D9C"/>
    <w:rsid w:val="00D855E4"/>
    <w:rsid w:val="00D87A0B"/>
    <w:rsid w:val="00DA2A73"/>
    <w:rsid w:val="00DB03CF"/>
    <w:rsid w:val="00DB753E"/>
    <w:rsid w:val="00DC218D"/>
    <w:rsid w:val="00DC42D4"/>
    <w:rsid w:val="00DD2771"/>
    <w:rsid w:val="00DD64A0"/>
    <w:rsid w:val="00DF336D"/>
    <w:rsid w:val="00DF3B71"/>
    <w:rsid w:val="00DF4E63"/>
    <w:rsid w:val="00E003A6"/>
    <w:rsid w:val="00E049F3"/>
    <w:rsid w:val="00E11AC5"/>
    <w:rsid w:val="00E14F61"/>
    <w:rsid w:val="00E26D6D"/>
    <w:rsid w:val="00E34933"/>
    <w:rsid w:val="00E378E5"/>
    <w:rsid w:val="00E433D4"/>
    <w:rsid w:val="00E5049B"/>
    <w:rsid w:val="00E521D2"/>
    <w:rsid w:val="00E67B7F"/>
    <w:rsid w:val="00E82596"/>
    <w:rsid w:val="00E853B7"/>
    <w:rsid w:val="00E945B7"/>
    <w:rsid w:val="00E97906"/>
    <w:rsid w:val="00EA46B7"/>
    <w:rsid w:val="00EA4A4E"/>
    <w:rsid w:val="00EB1FC4"/>
    <w:rsid w:val="00EB2C9A"/>
    <w:rsid w:val="00EB5BA0"/>
    <w:rsid w:val="00EC0C2D"/>
    <w:rsid w:val="00EC1BED"/>
    <w:rsid w:val="00EC28AD"/>
    <w:rsid w:val="00EC3A7B"/>
    <w:rsid w:val="00EC47E9"/>
    <w:rsid w:val="00EC65CC"/>
    <w:rsid w:val="00EC70E1"/>
    <w:rsid w:val="00EC73BA"/>
    <w:rsid w:val="00ED0F52"/>
    <w:rsid w:val="00EE32B4"/>
    <w:rsid w:val="00EE63E0"/>
    <w:rsid w:val="00EF3CC2"/>
    <w:rsid w:val="00F00585"/>
    <w:rsid w:val="00F0090B"/>
    <w:rsid w:val="00F03851"/>
    <w:rsid w:val="00F25F79"/>
    <w:rsid w:val="00F42B7D"/>
    <w:rsid w:val="00F44B48"/>
    <w:rsid w:val="00F46148"/>
    <w:rsid w:val="00F55715"/>
    <w:rsid w:val="00F56B0F"/>
    <w:rsid w:val="00F64B48"/>
    <w:rsid w:val="00F70448"/>
    <w:rsid w:val="00F738ED"/>
    <w:rsid w:val="00F74150"/>
    <w:rsid w:val="00F80FA7"/>
    <w:rsid w:val="00F81C76"/>
    <w:rsid w:val="00F92878"/>
    <w:rsid w:val="00F93822"/>
    <w:rsid w:val="00F9674F"/>
    <w:rsid w:val="00F969D5"/>
    <w:rsid w:val="00FA1AE8"/>
    <w:rsid w:val="00FA6C2E"/>
    <w:rsid w:val="00FB1F88"/>
    <w:rsid w:val="00FB7100"/>
    <w:rsid w:val="00FC0158"/>
    <w:rsid w:val="00FC2D1E"/>
    <w:rsid w:val="00FC66EB"/>
    <w:rsid w:val="00FD08AA"/>
    <w:rsid w:val="00FD571A"/>
    <w:rsid w:val="00FD7708"/>
    <w:rsid w:val="00FE375B"/>
    <w:rsid w:val="00FE75BA"/>
    <w:rsid w:val="00FF1A15"/>
    <w:rsid w:val="00FF2B2D"/>
    <w:rsid w:val="00FF494A"/>
    <w:rsid w:val="00FF5D21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41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708"/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FD7708"/>
    <w:rPr>
      <w:b/>
      <w:bCs/>
    </w:rPr>
  </w:style>
  <w:style w:type="paragraph" w:styleId="a5">
    <w:name w:val="List Paragraph"/>
    <w:basedOn w:val="a"/>
    <w:uiPriority w:val="34"/>
    <w:qFormat/>
    <w:rsid w:val="00234B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21841"/>
    <w:pPr>
      <w:spacing w:before="100" w:beforeAutospacing="1" w:after="119"/>
    </w:pPr>
    <w:rPr>
      <w:rFonts w:ascii="Times" w:eastAsia="ＭＳ 明朝" w:hAnsi="Times"/>
      <w:sz w:val="20"/>
      <w:szCs w:val="20"/>
    </w:rPr>
  </w:style>
  <w:style w:type="paragraph" w:customStyle="1" w:styleId="s15">
    <w:name w:val="s_15"/>
    <w:basedOn w:val="a"/>
    <w:rsid w:val="00EC1BED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character" w:customStyle="1" w:styleId="s10">
    <w:name w:val="s_10"/>
    <w:rsid w:val="00EC1BED"/>
  </w:style>
  <w:style w:type="paragraph" w:customStyle="1" w:styleId="s1">
    <w:name w:val="s_1"/>
    <w:basedOn w:val="a"/>
    <w:rsid w:val="00EC1BED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character" w:styleId="a7">
    <w:name w:val="Hyperlink"/>
    <w:uiPriority w:val="99"/>
    <w:semiHidden/>
    <w:unhideWhenUsed/>
    <w:rsid w:val="00EC1BED"/>
    <w:rPr>
      <w:color w:val="0000FF"/>
      <w:u w:val="single"/>
    </w:rPr>
  </w:style>
  <w:style w:type="character" w:customStyle="1" w:styleId="grame">
    <w:name w:val="grame"/>
    <w:rsid w:val="008F106F"/>
  </w:style>
  <w:style w:type="paragraph" w:styleId="a8">
    <w:name w:val="header"/>
    <w:basedOn w:val="a"/>
    <w:link w:val="a9"/>
    <w:uiPriority w:val="99"/>
    <w:unhideWhenUsed/>
    <w:rsid w:val="00466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664D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66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664DF"/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rsid w:val="00BE626E"/>
    <w:pPr>
      <w:tabs>
        <w:tab w:val="left" w:pos="1276"/>
      </w:tabs>
      <w:ind w:firstLine="567"/>
      <w:jc w:val="both"/>
    </w:pPr>
    <w:rPr>
      <w:szCs w:val="20"/>
    </w:rPr>
  </w:style>
  <w:style w:type="character" w:customStyle="1" w:styleId="ad">
    <w:name w:val="Отступ основного текста Знак"/>
    <w:basedOn w:val="a0"/>
    <w:link w:val="ac"/>
    <w:rsid w:val="00BE626E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rsid w:val="00BE626E"/>
    <w:pPr>
      <w:ind w:left="4320"/>
    </w:pPr>
  </w:style>
  <w:style w:type="character" w:customStyle="1" w:styleId="20">
    <w:name w:val="Основной текст с отступом 2 Знак"/>
    <w:basedOn w:val="a0"/>
    <w:link w:val="2"/>
    <w:rsid w:val="00BE62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708"/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FD7708"/>
    <w:rPr>
      <w:b/>
      <w:bCs/>
    </w:rPr>
  </w:style>
  <w:style w:type="paragraph" w:styleId="a5">
    <w:name w:val="List Paragraph"/>
    <w:basedOn w:val="a"/>
    <w:uiPriority w:val="34"/>
    <w:qFormat/>
    <w:rsid w:val="00234B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21841"/>
    <w:pPr>
      <w:spacing w:before="100" w:beforeAutospacing="1" w:after="119"/>
    </w:pPr>
    <w:rPr>
      <w:rFonts w:ascii="Times" w:eastAsia="ＭＳ 明朝" w:hAnsi="Times"/>
      <w:sz w:val="20"/>
      <w:szCs w:val="20"/>
    </w:rPr>
  </w:style>
  <w:style w:type="paragraph" w:customStyle="1" w:styleId="s15">
    <w:name w:val="s_15"/>
    <w:basedOn w:val="a"/>
    <w:rsid w:val="00EC1BED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character" w:customStyle="1" w:styleId="s10">
    <w:name w:val="s_10"/>
    <w:rsid w:val="00EC1BED"/>
  </w:style>
  <w:style w:type="paragraph" w:customStyle="1" w:styleId="s1">
    <w:name w:val="s_1"/>
    <w:basedOn w:val="a"/>
    <w:rsid w:val="00EC1BED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character" w:styleId="a7">
    <w:name w:val="Hyperlink"/>
    <w:uiPriority w:val="99"/>
    <w:semiHidden/>
    <w:unhideWhenUsed/>
    <w:rsid w:val="00EC1BED"/>
    <w:rPr>
      <w:color w:val="0000FF"/>
      <w:u w:val="single"/>
    </w:rPr>
  </w:style>
  <w:style w:type="character" w:customStyle="1" w:styleId="grame">
    <w:name w:val="grame"/>
    <w:rsid w:val="008F106F"/>
  </w:style>
  <w:style w:type="paragraph" w:styleId="a8">
    <w:name w:val="header"/>
    <w:basedOn w:val="a"/>
    <w:link w:val="a9"/>
    <w:uiPriority w:val="99"/>
    <w:unhideWhenUsed/>
    <w:rsid w:val="00466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664D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66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664DF"/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rsid w:val="00BE626E"/>
    <w:pPr>
      <w:tabs>
        <w:tab w:val="left" w:pos="1276"/>
      </w:tabs>
      <w:ind w:firstLine="567"/>
      <w:jc w:val="both"/>
    </w:pPr>
    <w:rPr>
      <w:szCs w:val="20"/>
    </w:rPr>
  </w:style>
  <w:style w:type="character" w:customStyle="1" w:styleId="ad">
    <w:name w:val="Отступ основного текста Знак"/>
    <w:basedOn w:val="a0"/>
    <w:link w:val="ac"/>
    <w:rsid w:val="00BE626E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rsid w:val="00BE626E"/>
    <w:pPr>
      <w:ind w:left="4320"/>
    </w:pPr>
  </w:style>
  <w:style w:type="character" w:customStyle="1" w:styleId="20">
    <w:name w:val="Основной текст с отступом 2 Знак"/>
    <w:basedOn w:val="a0"/>
    <w:link w:val="2"/>
    <w:rsid w:val="00BE62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Links>
    <vt:vector size="24" baseType="variant"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file://localhost/consultantplus/::offline:ref=CA0DDBB8768D62B3AADA93D0D29690192E5BBED1115E1AE5FBF10301D02DC7AE6A8DB3B84C26748ETBC5K%20%255Co</vt:lpwstr>
      </vt:variant>
      <vt:variant>
        <vt:lpwstr/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file://localhost/consultantplus/::offline:ref=CA0DDBB8768D62B3AADA93D0D29690192E5BBED1115E1AE5FBF10301D02DC7AE6A8DB3B84C27718ETBC8K%20%255Co</vt:lpwstr>
      </vt:variant>
      <vt:variant>
        <vt:lpwstr/>
      </vt:variant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file://localhost/consultantplus/::offline:ref=CA0DDBB8768D62B3AADA93D0D29690192E59BCD61E5D1AE5FBF10301D02DC7AE6A8DB3B84C27768ETBC5K%20%255Co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file://localhost/consultantplus/::offline:ref=CA0DDBB8768D62B3AADA93D0D29690192E5BBED1115E1AE5FBF10301D02DC7AE6A8DB3BDT4CEK%20%255Co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2014-12-27T12:25:00Z</cp:lastPrinted>
  <dcterms:created xsi:type="dcterms:W3CDTF">2014-08-18T07:10:00Z</dcterms:created>
  <dcterms:modified xsi:type="dcterms:W3CDTF">2016-03-22T16:16:00Z</dcterms:modified>
</cp:coreProperties>
</file>